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B0" w:rsidRPr="00485BBB" w:rsidRDefault="00F57CB0" w:rsidP="00B944A0">
      <w:pPr>
        <w:bidi w:val="0"/>
        <w:jc w:val="center"/>
        <w:rPr>
          <w:rFonts w:asciiTheme="majorBidi" w:hAnsiTheme="majorBidi" w:cstheme="majorBidi"/>
          <w:b/>
          <w:bCs/>
          <w:sz w:val="72"/>
          <w:szCs w:val="72"/>
          <w:lang w:bidi="ar-EG"/>
        </w:rPr>
      </w:pPr>
      <w:r w:rsidRPr="00485BBB">
        <w:rPr>
          <w:rFonts w:asciiTheme="majorBidi" w:hAnsiTheme="majorBidi" w:cstheme="majorBidi"/>
          <w:b/>
          <w:bCs/>
          <w:color w:val="A04B1F"/>
          <w:sz w:val="72"/>
          <w:szCs w:val="72"/>
        </w:rPr>
        <w:t>Curriculum Vitae</w:t>
      </w:r>
    </w:p>
    <w:p w:rsidR="00F57CB0" w:rsidRPr="00485BBB" w:rsidRDefault="003F4776" w:rsidP="00F57CB0">
      <w:pPr>
        <w:bidi w:val="0"/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</w:pPr>
      <w:r>
        <w:rPr>
          <w:rFonts w:asciiTheme="majorBidi" w:hAnsiTheme="majorBidi" w:cstheme="majorBidi"/>
          <w:b/>
          <w:bCs/>
          <w:color w:val="002060"/>
          <w:sz w:val="44"/>
          <w:szCs w:val="44"/>
          <w:lang w:bidi="ar-EG"/>
        </w:rPr>
        <w:t>Alaa Mohamed Mahmoud Hamdy</w:t>
      </w:r>
    </w:p>
    <w:p w:rsidR="00F57CB0" w:rsidRDefault="00F57CB0" w:rsidP="00F57CB0">
      <w:pPr>
        <w:bidi w:val="0"/>
        <w:rPr>
          <w:lang w:bidi="ar-EG"/>
        </w:rPr>
      </w:pPr>
    </w:p>
    <w:p w:rsidR="00F57CB0" w:rsidRPr="00485BBB" w:rsidRDefault="00450EAA" w:rsidP="00F57CB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bookmarkStart w:id="0" w:name="_GoBack"/>
      <w:r>
        <w:rPr>
          <w:rFonts w:asciiTheme="majorBidi" w:hAnsiTheme="majorBidi" w:cstheme="majorBidi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2608" behindDoc="0" locked="0" layoutInCell="1" allowOverlap="1" wp14:anchorId="69B075B3" wp14:editId="31A03D4E">
            <wp:simplePos x="0" y="0"/>
            <wp:positionH relativeFrom="column">
              <wp:posOffset>4774565</wp:posOffset>
            </wp:positionH>
            <wp:positionV relativeFrom="paragraph">
              <wp:posOffset>10795</wp:posOffset>
            </wp:positionV>
            <wp:extent cx="1447200" cy="198000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57CB0"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PERSONAL INFORMATION:</w:t>
      </w:r>
    </w:p>
    <w:p w:rsidR="00F57CB0" w:rsidRPr="00450EAA" w:rsidRDefault="00F57CB0" w:rsidP="003F4776">
      <w:pPr>
        <w:bidi w:val="0"/>
        <w:rPr>
          <w:rFonts w:asciiTheme="majorBidi" w:hAnsiTheme="majorBidi" w:cstheme="majorBidi"/>
          <w:sz w:val="32"/>
          <w:szCs w:val="32"/>
          <w:lang w:val="en-GB" w:bidi="ar-EG"/>
        </w:rPr>
      </w:pPr>
      <w:r w:rsidRPr="007E01DA">
        <w:rPr>
          <w:lang w:bidi="ar-EG"/>
        </w:rPr>
        <w:t xml:space="preserve">• 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Name: </w:t>
      </w:r>
      <w:r w:rsidR="003F4776">
        <w:rPr>
          <w:rFonts w:asciiTheme="majorBidi" w:hAnsiTheme="majorBidi" w:cstheme="majorBidi"/>
          <w:sz w:val="32"/>
          <w:szCs w:val="32"/>
          <w:lang w:bidi="ar-EG"/>
        </w:rPr>
        <w:t>Alaa Mohamed Mahmoud Hamdy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• Sex: </w:t>
      </w:r>
      <w:r w:rsidR="003F4776">
        <w:rPr>
          <w:rFonts w:asciiTheme="majorBidi" w:hAnsiTheme="majorBidi" w:cstheme="majorBidi"/>
          <w:sz w:val="32"/>
          <w:szCs w:val="32"/>
          <w:lang w:bidi="ar-EG"/>
        </w:rPr>
        <w:t>fe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male.</w:t>
      </w:r>
    </w:p>
    <w:p w:rsidR="00F57CB0" w:rsidRPr="00A678AE" w:rsidRDefault="003F4776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• Date of birth: 5/8</w:t>
      </w:r>
      <w:r w:rsidR="00F57CB0">
        <w:rPr>
          <w:rFonts w:asciiTheme="majorBidi" w:hAnsiTheme="majorBidi" w:cstheme="majorBidi"/>
          <w:sz w:val="32"/>
          <w:szCs w:val="32"/>
          <w:lang w:bidi="ar-EG"/>
        </w:rPr>
        <w:t>/</w:t>
      </w:r>
      <w:r>
        <w:rPr>
          <w:rFonts w:asciiTheme="majorBidi" w:hAnsiTheme="majorBidi" w:cstheme="majorBidi"/>
          <w:sz w:val="32"/>
          <w:szCs w:val="32"/>
          <w:lang w:bidi="ar-EG"/>
        </w:rPr>
        <w:t>1989</w:t>
      </w:r>
      <w:r w:rsidR="00F57CB0"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• Place of birth: </w:t>
      </w:r>
      <w:r>
        <w:rPr>
          <w:rFonts w:asciiTheme="majorBidi" w:hAnsiTheme="majorBidi" w:cstheme="majorBidi"/>
          <w:sz w:val="32"/>
          <w:szCs w:val="32"/>
          <w:lang w:bidi="ar-EG"/>
        </w:rPr>
        <w:t>Assiut,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Egypt.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Nationality: Egyptian.</w:t>
      </w:r>
    </w:p>
    <w:p w:rsidR="00F57CB0" w:rsidRPr="00A678AE" w:rsidRDefault="00F57CB0" w:rsidP="003F4776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• Marital state: </w:t>
      </w:r>
      <w:r w:rsidR="003F4776">
        <w:rPr>
          <w:rFonts w:asciiTheme="majorBidi" w:hAnsiTheme="majorBidi" w:cstheme="majorBidi"/>
          <w:sz w:val="32"/>
          <w:szCs w:val="32"/>
          <w:lang w:bidi="ar-EG"/>
        </w:rPr>
        <w:t>married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For Correspondence:</w:t>
      </w:r>
    </w:p>
    <w:p w:rsidR="00F57CB0" w:rsidRPr="00A678AE" w:rsidRDefault="00F57CB0" w:rsidP="003F4776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Address: Department of</w:t>
      </w:r>
      <w:r w:rsidR="003F4776">
        <w:rPr>
          <w:rFonts w:asciiTheme="majorBidi" w:hAnsiTheme="majorBidi" w:cstheme="majorBidi"/>
          <w:sz w:val="32"/>
          <w:szCs w:val="32"/>
          <w:lang w:bidi="ar-EG"/>
        </w:rPr>
        <w:t xml:space="preserve"> Dermatology, Venereology and Andrology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, Assiut University Teaching Hospital, Assiut, Postal Code 71111, Egypt.</w:t>
      </w:r>
    </w:p>
    <w:p w:rsidR="00F57CB0" w:rsidRPr="00A678AE" w:rsidRDefault="00F57CB0" w:rsidP="003F4776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E-mail:</w:t>
      </w:r>
      <w:r w:rsidR="003F4776">
        <w:rPr>
          <w:rFonts w:asciiTheme="majorBidi" w:hAnsiTheme="majorBidi" w:cstheme="majorBidi"/>
          <w:sz w:val="32"/>
          <w:szCs w:val="32"/>
          <w:lang w:bidi="ar-EG"/>
        </w:rPr>
        <w:t>alaaghazally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@yahoo.com</w:t>
      </w:r>
    </w:p>
    <w:p w:rsidR="00F57CB0" w:rsidRPr="00A678AE" w:rsidRDefault="00F57CB0" w:rsidP="003F4776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Phone: Home: +20-88-2</w:t>
      </w:r>
      <w:r w:rsidR="003F4776">
        <w:rPr>
          <w:rFonts w:asciiTheme="majorBidi" w:hAnsiTheme="majorBidi" w:cstheme="majorBidi"/>
          <w:sz w:val="32"/>
          <w:szCs w:val="32"/>
          <w:lang w:bidi="ar-EG"/>
        </w:rPr>
        <w:t>102534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3F4776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Mobile: +20-1007224787</w:t>
      </w:r>
      <w:r w:rsidR="00F57CB0"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3F4776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• Curren</w:t>
      </w:r>
      <w:r w:rsidR="003F4776">
        <w:rPr>
          <w:rFonts w:asciiTheme="majorBidi" w:hAnsiTheme="majorBidi" w:cstheme="majorBidi"/>
          <w:sz w:val="32"/>
          <w:szCs w:val="32"/>
          <w:lang w:bidi="ar-EG"/>
        </w:rPr>
        <w:t>t Position: Assistant Lecturer,</w:t>
      </w:r>
      <w:r w:rsidR="003F4776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Department of</w:t>
      </w:r>
      <w:r w:rsidR="003F4776">
        <w:rPr>
          <w:rFonts w:asciiTheme="majorBidi" w:hAnsiTheme="majorBidi" w:cstheme="majorBidi"/>
          <w:sz w:val="32"/>
          <w:szCs w:val="32"/>
          <w:lang w:bidi="ar-EG"/>
        </w:rPr>
        <w:t xml:space="preserve"> Dermatology, Venereology and Andrology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, Assiut University Hospital, Assiut, Egypt.</w:t>
      </w:r>
    </w:p>
    <w:p w:rsidR="00F57CB0" w:rsidRDefault="00F57CB0" w:rsidP="00F57CB0">
      <w:pPr>
        <w:bidi w:val="0"/>
        <w:rPr>
          <w:lang w:bidi="ar-EG"/>
        </w:rPr>
      </w:pPr>
    </w:p>
    <w:p w:rsidR="00F57CB0" w:rsidRDefault="00F57CB0" w:rsidP="00F57CB0">
      <w:pPr>
        <w:bidi w:val="0"/>
        <w:rPr>
          <w:rFonts w:asciiTheme="majorBidi" w:hAnsiTheme="majorBidi" w:cstheme="majorBidi"/>
          <w:sz w:val="40"/>
          <w:szCs w:val="40"/>
          <w:lang w:bidi="ar-EG"/>
        </w:rPr>
      </w:pPr>
    </w:p>
    <w:p w:rsidR="00F57CB0" w:rsidRPr="00485BBB" w:rsidRDefault="00F57CB0" w:rsidP="00F57CB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QUALIFICATIONS:</w:t>
      </w:r>
    </w:p>
    <w:p w:rsidR="00F57CB0" w:rsidRDefault="003F4776" w:rsidP="003F4776">
      <w:pPr>
        <w:bidi w:val="0"/>
        <w:spacing w:after="0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- M.Sc. </w:t>
      </w:r>
      <w:r w:rsidR="00F57CB0" w:rsidRPr="00B5769F">
        <w:rPr>
          <w:rFonts w:asciiTheme="majorBidi" w:hAnsiTheme="majorBidi" w:cstheme="majorBidi"/>
          <w:sz w:val="32"/>
          <w:szCs w:val="32"/>
          <w:lang w:bidi="ar-EG"/>
        </w:rPr>
        <w:t xml:space="preserve">in </w:t>
      </w:r>
      <w:r>
        <w:rPr>
          <w:rFonts w:asciiTheme="majorBidi" w:hAnsiTheme="majorBidi" w:cstheme="majorBidi"/>
          <w:sz w:val="32"/>
          <w:szCs w:val="32"/>
          <w:lang w:bidi="ar-EG"/>
        </w:rPr>
        <w:t>Dermatology, Venereology and Andrology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F57CB0" w:rsidRPr="00B5769F">
        <w:rPr>
          <w:rFonts w:asciiTheme="majorBidi" w:hAnsiTheme="majorBidi" w:cstheme="majorBidi"/>
          <w:sz w:val="32"/>
          <w:szCs w:val="32"/>
          <w:lang w:bidi="ar-EG"/>
        </w:rPr>
        <w:t>signed up with "</w:t>
      </w:r>
      <w:r>
        <w:rPr>
          <w:rFonts w:asciiTheme="majorBidi" w:hAnsiTheme="majorBidi" w:cstheme="majorBidi"/>
          <w:sz w:val="32"/>
          <w:szCs w:val="32"/>
          <w:lang w:bidi="ar-EG"/>
        </w:rPr>
        <w:t>Excellent</w:t>
      </w:r>
      <w:r w:rsidR="00F57CB0">
        <w:rPr>
          <w:rFonts w:asciiTheme="majorBidi" w:hAnsiTheme="majorBidi" w:cstheme="majorBidi"/>
          <w:sz w:val="32"/>
          <w:szCs w:val="32"/>
          <w:lang w:bidi="ar-EG"/>
        </w:rPr>
        <w:t xml:space="preserve">" </w:t>
      </w:r>
      <w:r>
        <w:rPr>
          <w:rFonts w:asciiTheme="majorBidi" w:hAnsiTheme="majorBidi" w:cstheme="majorBidi"/>
          <w:sz w:val="32"/>
          <w:szCs w:val="32"/>
          <w:lang w:bidi="ar-EG"/>
        </w:rPr>
        <w:t>(2017</w:t>
      </w:r>
      <w:r w:rsidR="00F57CB0">
        <w:rPr>
          <w:rFonts w:asciiTheme="majorBidi" w:hAnsiTheme="majorBidi" w:cstheme="majorBidi"/>
          <w:sz w:val="32"/>
          <w:szCs w:val="32"/>
          <w:lang w:bidi="ar-EG"/>
        </w:rPr>
        <w:t>)</w:t>
      </w:r>
      <w:r w:rsidR="00F57CB0" w:rsidRPr="00B5769F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Default="00F57CB0" w:rsidP="003F4776">
      <w:pPr>
        <w:bidi w:val="0"/>
        <w:spacing w:after="0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Title of the essay is "</w:t>
      </w:r>
      <w:r w:rsidR="003F4776">
        <w:rPr>
          <w:rFonts w:asciiTheme="majorBidi" w:hAnsiTheme="majorBidi" w:cstheme="majorBidi"/>
          <w:sz w:val="32"/>
          <w:szCs w:val="32"/>
          <w:lang w:bidi="ar-EG"/>
        </w:rPr>
        <w:t>Evaluation of the therapeutic effect of platelet rich plasma in melasma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"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,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Faculty of medicine, Assiut University.</w:t>
      </w:r>
    </w:p>
    <w:p w:rsidR="00F57CB0" w:rsidRDefault="00F57CB0" w:rsidP="003F4776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-First part of master degree in </w:t>
      </w:r>
      <w:r w:rsidR="003F4776" w:rsidRPr="00A678AE">
        <w:rPr>
          <w:rFonts w:asciiTheme="majorBidi" w:hAnsiTheme="majorBidi" w:cstheme="majorBidi"/>
          <w:sz w:val="32"/>
          <w:szCs w:val="32"/>
          <w:lang w:bidi="ar-EG"/>
        </w:rPr>
        <w:t>Department of</w:t>
      </w:r>
      <w:r w:rsidR="003F4776">
        <w:rPr>
          <w:rFonts w:asciiTheme="majorBidi" w:hAnsiTheme="majorBidi" w:cstheme="majorBidi"/>
          <w:sz w:val="32"/>
          <w:szCs w:val="32"/>
          <w:lang w:bidi="ar-EG"/>
        </w:rPr>
        <w:t xml:space="preserve"> Dermatology, Venereology and Andrology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signed up with "</w:t>
      </w:r>
      <w:r w:rsidR="003F4776">
        <w:rPr>
          <w:rFonts w:asciiTheme="majorBidi" w:hAnsiTheme="majorBidi" w:cstheme="majorBidi"/>
          <w:sz w:val="32"/>
          <w:szCs w:val="32"/>
          <w:lang w:bidi="ar-EG"/>
        </w:rPr>
        <w:t>excellent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"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)</w:t>
      </w:r>
      <w:r w:rsidR="003F4776">
        <w:rPr>
          <w:rFonts w:asciiTheme="majorBidi" w:hAnsiTheme="majorBidi" w:cstheme="majorBidi"/>
          <w:sz w:val="32"/>
          <w:szCs w:val="32"/>
          <w:lang w:bidi="ar-EG"/>
        </w:rPr>
        <w:t>2015</w:t>
      </w:r>
      <w:r>
        <w:rPr>
          <w:rFonts w:asciiTheme="majorBidi" w:hAnsiTheme="majorBidi" w:cstheme="majorBidi"/>
          <w:sz w:val="32"/>
          <w:szCs w:val="32"/>
          <w:lang w:bidi="ar-EG"/>
        </w:rPr>
        <w:t>)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A678AE" w:rsidRDefault="00F57CB0" w:rsidP="003F4776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lastRenderedPageBreak/>
        <w:t>- M.B.B.Ch. of Medicine and General Surgery "</w:t>
      </w:r>
      <w:r w:rsidR="003F4776">
        <w:rPr>
          <w:rFonts w:asciiTheme="majorBidi" w:hAnsiTheme="majorBidi" w:cstheme="majorBidi"/>
          <w:sz w:val="32"/>
          <w:szCs w:val="32"/>
          <w:lang w:bidi="ar-EG"/>
        </w:rPr>
        <w:t>(2012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>) Faculty of medicine, Assiut University.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excellent with honor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 xml:space="preserve">ranked </w:t>
      </w:r>
      <w:r w:rsidR="003F4776">
        <w:rPr>
          <w:rFonts w:asciiTheme="majorBidi" w:hAnsiTheme="majorBidi" w:cstheme="majorBidi"/>
          <w:sz w:val="32"/>
          <w:szCs w:val="32"/>
          <w:lang w:bidi="ar-EG"/>
        </w:rPr>
        <w:t>1st</w:t>
      </w:r>
      <w:r w:rsidRPr="00B5769F">
        <w:rPr>
          <w:rFonts w:asciiTheme="majorBidi" w:hAnsiTheme="majorBidi" w:cstheme="majorBidi"/>
          <w:sz w:val="32"/>
          <w:szCs w:val="32"/>
          <w:lang w:bidi="ar-EG"/>
        </w:rPr>
        <w:t xml:space="preserve"> among all medical students in my college.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", </w:t>
      </w:r>
    </w:p>
    <w:p w:rsidR="00F57CB0" w:rsidRPr="00485BBB" w:rsidRDefault="00F57CB0" w:rsidP="00F57CB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TRAINING POSTS:</w:t>
      </w:r>
    </w:p>
    <w:p w:rsidR="00F57CB0" w:rsidRPr="00A678AE" w:rsidRDefault="00430287" w:rsidP="00430287">
      <w:pPr>
        <w:bidi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- March 2017</w:t>
      </w:r>
      <w:r w:rsidR="00F57CB0"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>– Present: Assistant Lecturer.</w:t>
      </w:r>
    </w:p>
    <w:p w:rsidR="00F57CB0" w:rsidRPr="00430287" w:rsidRDefault="00430287" w:rsidP="00430287">
      <w:pPr>
        <w:bidi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- March 2014</w:t>
      </w:r>
      <w:r w:rsidR="00F57CB0"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– Feb.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2017</w:t>
      </w:r>
      <w:r w:rsidR="00F57CB0"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: </w:t>
      </w:r>
      <w:r>
        <w:rPr>
          <w:rFonts w:asciiTheme="majorBidi" w:hAnsiTheme="majorBidi" w:cstheme="majorBidi"/>
          <w:sz w:val="32"/>
          <w:szCs w:val="32"/>
          <w:lang w:bidi="ar-EG"/>
        </w:rPr>
        <w:t>Dermatology, Venereology and Andrology</w:t>
      </w:r>
      <w:r w:rsidRPr="00A678AE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F57CB0" w:rsidRPr="00430287">
        <w:rPr>
          <w:rFonts w:asciiTheme="majorBidi" w:hAnsiTheme="majorBidi" w:cstheme="majorBidi"/>
          <w:sz w:val="32"/>
          <w:szCs w:val="32"/>
          <w:lang w:bidi="ar-EG"/>
        </w:rPr>
        <w:t>Resident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F57CB0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In the department of 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Department of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Dermatology, Venereology and Andrology</w:t>
      </w:r>
      <w:r w:rsidR="00F57CB0" w:rsidRPr="00A678AE">
        <w:rPr>
          <w:rFonts w:asciiTheme="majorBidi" w:hAnsiTheme="majorBidi" w:cstheme="majorBidi"/>
          <w:sz w:val="32"/>
          <w:szCs w:val="32"/>
          <w:lang w:bidi="ar-EG"/>
        </w:rPr>
        <w:t>, Assiut University Teaching Hospital, (The largest tertiary medical center in Upper Egypt).</w:t>
      </w:r>
    </w:p>
    <w:p w:rsidR="00F57CB0" w:rsidRPr="00485BBB" w:rsidRDefault="00F57CB0" w:rsidP="00F57CB0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Summary of duties:</w:t>
      </w:r>
    </w:p>
    <w:p w:rsidR="00F57CB0" w:rsidRPr="00A678AE" w:rsidRDefault="00F57CB0" w:rsidP="00430287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 xml:space="preserve">- Responsible for management of patients in </w:t>
      </w:r>
      <w:r w:rsidR="00430287" w:rsidRPr="00A678AE">
        <w:rPr>
          <w:rFonts w:asciiTheme="majorBidi" w:hAnsiTheme="majorBidi" w:cstheme="majorBidi"/>
          <w:sz w:val="32"/>
          <w:szCs w:val="32"/>
          <w:lang w:bidi="ar-EG"/>
        </w:rPr>
        <w:t>Department of</w:t>
      </w:r>
      <w:r w:rsidR="00430287">
        <w:rPr>
          <w:rFonts w:asciiTheme="majorBidi" w:hAnsiTheme="majorBidi" w:cstheme="majorBidi"/>
          <w:sz w:val="32"/>
          <w:szCs w:val="32"/>
          <w:lang w:bidi="ar-EG"/>
        </w:rPr>
        <w:t xml:space="preserve"> Dermatology, Venereology and Andrology,</w:t>
      </w:r>
      <w:r w:rsidR="00430287" w:rsidRPr="0043028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430287" w:rsidRPr="00A678AE">
        <w:rPr>
          <w:rFonts w:asciiTheme="majorBidi" w:hAnsiTheme="majorBidi" w:cstheme="majorBidi"/>
          <w:sz w:val="32"/>
          <w:szCs w:val="32"/>
          <w:lang w:bidi="ar-EG"/>
        </w:rPr>
        <w:t>Assiut University Teaching Hospital</w:t>
      </w:r>
      <w:r w:rsidR="00430287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</w:p>
    <w:p w:rsidR="00F57CB0" w:rsidRPr="00F11812" w:rsidRDefault="00430287" w:rsidP="00F57CB0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March 2013 – February 2014</w:t>
      </w:r>
      <w:r w:rsidR="00F57CB0" w:rsidRPr="00F11812">
        <w:rPr>
          <w:rFonts w:asciiTheme="majorBidi" w:hAnsiTheme="majorBidi" w:cstheme="majorBidi"/>
          <w:b/>
          <w:bCs/>
          <w:sz w:val="32"/>
          <w:szCs w:val="32"/>
          <w:lang w:bidi="ar-EG"/>
        </w:rPr>
        <w:t>: Internship:</w:t>
      </w:r>
    </w:p>
    <w:p w:rsidR="00F57CB0" w:rsidRPr="00A678AE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One year training at Assiut University Teaching Hospitals: (The tertiary hospital of the Upper Egypt, 2000 beds).</w:t>
      </w:r>
    </w:p>
    <w:p w:rsidR="00F57CB0" w:rsidRPr="00485BBB" w:rsidRDefault="00F57CB0" w:rsidP="00F57CB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Summary of duties: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Rotations every 2 months between different specialties: General Surgery, trauma unit, Gynecology &amp; Obstetrics, Pediatrics ,orthopedic, ophthalmic surgery, ENT surgery, cardiothoracic surgery, internal medicine.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Basic training in different branches of medicine.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By the end of the Pre Registration period, the Egyptian Medical Syndicate registered me as a Medical Practit</w:t>
      </w:r>
      <w:r w:rsidR="00430287">
        <w:rPr>
          <w:rFonts w:asciiTheme="majorBidi" w:hAnsiTheme="majorBidi" w:cstheme="majorBidi"/>
          <w:sz w:val="32"/>
          <w:szCs w:val="32"/>
          <w:lang w:bidi="ar-EG"/>
        </w:rPr>
        <w:t>ioner on the first of March 2013</w:t>
      </w:r>
      <w:r w:rsidRPr="00A678AE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F57CB0" w:rsidRPr="006033CF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="Times New Roman" w:hint="cs"/>
          <w:sz w:val="40"/>
          <w:szCs w:val="40"/>
          <w:rtl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Teaching graduate students al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ong the house officer- training 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program at our department</w:t>
      </w:r>
    </w:p>
    <w:p w:rsidR="00F57CB0" w:rsidRPr="006033CF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Helping in the achievement of goals of the residency program of training along the 3 years of residency</w:t>
      </w:r>
      <w:r w:rsidRPr="006033CF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:rsidR="00F57CB0" w:rsidRPr="006033CF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-</w:t>
      </w:r>
      <w:r w:rsidRPr="006033CF">
        <w:rPr>
          <w:rFonts w:asciiTheme="majorBidi" w:hAnsiTheme="majorBidi" w:cstheme="majorBidi"/>
          <w:sz w:val="32"/>
          <w:szCs w:val="32"/>
          <w:lang w:bidi="ar-EG"/>
        </w:rPr>
        <w:t>Helping in the research program held at our department with colleagues and professors</w:t>
      </w:r>
      <w:r w:rsidRPr="006033CF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:rsidR="00430287" w:rsidRDefault="00430287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</w:p>
    <w:p w:rsidR="00430287" w:rsidRDefault="00430287" w:rsidP="00430287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</w:p>
    <w:p w:rsidR="00F57CB0" w:rsidRPr="00485BBB" w:rsidRDefault="00F57CB0" w:rsidP="00430287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lastRenderedPageBreak/>
        <w:t>ACADEMIC EXPERIENCE: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Regular meetings and conferences, research studies were attended and arranged during 3 years of residency.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Helping in teaching of Medical students with regular rounds, lectures preparation and regular clinical training supervision.</w:t>
      </w:r>
    </w:p>
    <w:p w:rsidR="00F57CB0" w:rsidRPr="00485BBB" w:rsidRDefault="00F57CB0" w:rsidP="00F57CB0">
      <w:pPr>
        <w:bidi w:val="0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CONFERENCES</w:t>
      </w:r>
      <w:r w:rsidR="00430287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 xml:space="preserve"> and </w:t>
      </w:r>
      <w:r w:rsidR="00430287">
        <w:rPr>
          <w:rFonts w:asciiTheme="majorBidi" w:hAnsiTheme="majorBidi" w:cstheme="majorBidi"/>
          <w:b/>
          <w:bCs/>
          <w:color w:val="C00000"/>
          <w:sz w:val="44"/>
          <w:szCs w:val="44"/>
          <w:u w:val="single"/>
          <w:lang w:bidi="ar-EG"/>
        </w:rPr>
        <w:t>WORKSHOPS</w:t>
      </w: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:</w:t>
      </w:r>
    </w:p>
    <w:p w:rsidR="00F57CB0" w:rsidRPr="00A678AE" w:rsidRDefault="00F57CB0" w:rsidP="00D56F43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</w:t>
      </w:r>
    </w:p>
    <w:p w:rsidR="00F57CB0" w:rsidRPr="00332494" w:rsidRDefault="00430287" w:rsidP="00D56F43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-18</w:t>
      </w:r>
      <w:r w:rsidR="00F57CB0"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="0017098A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 xml:space="preserve">  </w:t>
      </w:r>
      <w:r w:rsidR="0017098A">
        <w:rPr>
          <w:rFonts w:asciiTheme="majorBidi" w:hAnsiTheme="majorBidi" w:cstheme="majorBidi"/>
          <w:sz w:val="32"/>
          <w:szCs w:val="32"/>
          <w:lang w:bidi="ar-EG"/>
        </w:rPr>
        <w:t>March, 2018 Assiut University and</w:t>
      </w:r>
      <w:r w:rsidR="00F57CB0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17098A">
        <w:rPr>
          <w:rFonts w:asciiTheme="majorBidi" w:hAnsiTheme="majorBidi" w:cstheme="majorBidi"/>
          <w:sz w:val="32"/>
          <w:szCs w:val="32"/>
          <w:lang w:bidi="ar-EG"/>
        </w:rPr>
        <w:t xml:space="preserve"> 22</w:t>
      </w:r>
      <w:r w:rsidR="00D56F43" w:rsidRPr="00D56F43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 xml:space="preserve"> </w:t>
      </w:r>
      <w:r w:rsidR="00D56F43"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="00D56F43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17098A">
        <w:rPr>
          <w:rFonts w:asciiTheme="majorBidi" w:hAnsiTheme="majorBidi" w:cstheme="majorBidi"/>
          <w:sz w:val="32"/>
          <w:szCs w:val="32"/>
          <w:lang w:bidi="ar-EG"/>
        </w:rPr>
        <w:t>-23</w:t>
      </w:r>
      <w:r w:rsidR="00D56F43" w:rsidRPr="00D56F43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 xml:space="preserve"> </w:t>
      </w:r>
      <w:r w:rsidR="00D56F43" w:rsidRPr="00A678AE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th</w:t>
      </w:r>
      <w:r w:rsidR="001709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D56F43">
        <w:rPr>
          <w:rFonts w:asciiTheme="majorBidi" w:hAnsiTheme="majorBidi" w:cstheme="majorBidi"/>
          <w:sz w:val="32"/>
          <w:szCs w:val="32"/>
          <w:lang w:bidi="ar-EG"/>
        </w:rPr>
        <w:t xml:space="preserve">March, 2018, </w:t>
      </w:r>
      <w:r w:rsidR="00D56F43" w:rsidRPr="00A678AE">
        <w:rPr>
          <w:rFonts w:asciiTheme="majorBidi" w:hAnsiTheme="majorBidi" w:cstheme="majorBidi"/>
          <w:sz w:val="32"/>
          <w:szCs w:val="32"/>
          <w:lang w:bidi="ar-EG"/>
        </w:rPr>
        <w:t>Hurghada</w:t>
      </w:r>
      <w:r w:rsidR="00D56F43">
        <w:rPr>
          <w:rFonts w:asciiTheme="majorBidi" w:hAnsiTheme="majorBidi" w:cstheme="majorBidi"/>
          <w:sz w:val="32"/>
          <w:szCs w:val="32"/>
          <w:lang w:bidi="ar-EG"/>
        </w:rPr>
        <w:t xml:space="preserve"> :Attendence of New Horizons in Dermatology and Cosmetology conference</w:t>
      </w:r>
      <w:r w:rsidR="00F57CB0" w:rsidRPr="00A678AE">
        <w:rPr>
          <w:rFonts w:asciiTheme="majorBidi" w:hAnsiTheme="majorBidi" w:cstheme="majorBidi"/>
          <w:sz w:val="32"/>
          <w:szCs w:val="32"/>
          <w:lang w:bidi="ar-EG"/>
        </w:rPr>
        <w:t xml:space="preserve">, Egypt. </w:t>
      </w:r>
    </w:p>
    <w:p w:rsidR="00F57CB0" w:rsidRDefault="00F57CB0" w:rsidP="00F57CB0">
      <w:pPr>
        <w:bidi w:val="0"/>
        <w:rPr>
          <w:rFonts w:asciiTheme="majorBidi" w:hAnsiTheme="majorBidi" w:cstheme="majorBidi"/>
          <w:sz w:val="40"/>
          <w:szCs w:val="40"/>
          <w:u w:val="single"/>
          <w:lang w:bidi="ar-EG"/>
        </w:rPr>
      </w:pPr>
    </w:p>
    <w:p w:rsidR="00F57CB0" w:rsidRDefault="00F57CB0" w:rsidP="00F57CB0">
      <w:pPr>
        <w:bidi w:val="0"/>
        <w:rPr>
          <w:rFonts w:asciiTheme="majorBidi" w:hAnsiTheme="majorBidi" w:cstheme="majorBidi"/>
          <w:sz w:val="44"/>
          <w:szCs w:val="44"/>
          <w:lang w:bidi="ar-EG"/>
        </w:rPr>
      </w:pPr>
    </w:p>
    <w:p w:rsidR="00F57CB0" w:rsidRPr="00485BBB" w:rsidRDefault="00F57CB0" w:rsidP="00F57CB0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</w:pPr>
      <w:r w:rsidRPr="00485BBB">
        <w:rPr>
          <w:rFonts w:asciiTheme="majorBidi" w:hAnsiTheme="majorBidi" w:cstheme="majorBidi"/>
          <w:b/>
          <w:bCs/>
          <w:color w:val="C00000"/>
          <w:sz w:val="40"/>
          <w:szCs w:val="40"/>
          <w:u w:val="single"/>
          <w:lang w:bidi="ar-EG"/>
        </w:rPr>
        <w:t>LANGUAGES EXPERIENCE:</w:t>
      </w:r>
    </w:p>
    <w:p w:rsidR="00F57CB0" w:rsidRPr="00A678AE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Arabic .</w:t>
      </w:r>
    </w:p>
    <w:p w:rsidR="00F57CB0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A678AE">
        <w:rPr>
          <w:rFonts w:asciiTheme="majorBidi" w:hAnsiTheme="majorBidi" w:cstheme="majorBidi"/>
          <w:sz w:val="32"/>
          <w:szCs w:val="32"/>
          <w:lang w:bidi="ar-EG"/>
        </w:rPr>
        <w:t>- English.</w:t>
      </w:r>
    </w:p>
    <w:p w:rsidR="00F57CB0" w:rsidRPr="00A678AE" w:rsidRDefault="00F57CB0" w:rsidP="00F57CB0">
      <w:pPr>
        <w:bidi w:val="0"/>
        <w:rPr>
          <w:rFonts w:asciiTheme="majorBidi" w:hAnsiTheme="majorBidi" w:cstheme="majorBidi"/>
          <w:sz w:val="32"/>
          <w:szCs w:val="32"/>
          <w:lang w:bidi="ar-EG"/>
        </w:rPr>
      </w:pPr>
    </w:p>
    <w:p w:rsidR="00F57CB0" w:rsidRDefault="00F57CB0" w:rsidP="00F57CB0">
      <w:pPr>
        <w:bidi w:val="0"/>
        <w:spacing w:after="0" w:line="240" w:lineRule="auto"/>
        <w:rPr>
          <w:rFonts w:asciiTheme="majorBidi" w:hAnsiTheme="majorBidi" w:cstheme="majorBidi"/>
          <w:sz w:val="40"/>
          <w:szCs w:val="40"/>
          <w:u w:val="single"/>
          <w:lang w:bidi="ar-EG"/>
        </w:rPr>
      </w:pPr>
    </w:p>
    <w:p w:rsidR="002522A7" w:rsidRDefault="002522A7" w:rsidP="00F57CB0">
      <w:pPr>
        <w:bidi w:val="0"/>
        <w:rPr>
          <w:lang w:bidi="ar-EG"/>
        </w:rPr>
      </w:pPr>
    </w:p>
    <w:sectPr w:rsidR="002522A7" w:rsidSect="00F57CB0">
      <w:pgSz w:w="11906" w:h="16838"/>
      <w:pgMar w:top="1440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B0"/>
    <w:rsid w:val="00006B3B"/>
    <w:rsid w:val="00006C20"/>
    <w:rsid w:val="00014337"/>
    <w:rsid w:val="000245EC"/>
    <w:rsid w:val="00024AA1"/>
    <w:rsid w:val="0003355B"/>
    <w:rsid w:val="0003781F"/>
    <w:rsid w:val="00037D2E"/>
    <w:rsid w:val="0006053F"/>
    <w:rsid w:val="00060760"/>
    <w:rsid w:val="00067DFF"/>
    <w:rsid w:val="0007379D"/>
    <w:rsid w:val="00090D86"/>
    <w:rsid w:val="000954D8"/>
    <w:rsid w:val="000B5D69"/>
    <w:rsid w:val="000D2939"/>
    <w:rsid w:val="000E1694"/>
    <w:rsid w:val="000F4478"/>
    <w:rsid w:val="000F449A"/>
    <w:rsid w:val="001227BE"/>
    <w:rsid w:val="00156E63"/>
    <w:rsid w:val="0017098A"/>
    <w:rsid w:val="00194FBD"/>
    <w:rsid w:val="001A289C"/>
    <w:rsid w:val="001A4ABD"/>
    <w:rsid w:val="001B37B0"/>
    <w:rsid w:val="001C3AF3"/>
    <w:rsid w:val="001D0573"/>
    <w:rsid w:val="001D5A8A"/>
    <w:rsid w:val="001F6EB0"/>
    <w:rsid w:val="0020518C"/>
    <w:rsid w:val="00206802"/>
    <w:rsid w:val="00224B93"/>
    <w:rsid w:val="00251017"/>
    <w:rsid w:val="002522A7"/>
    <w:rsid w:val="0026070D"/>
    <w:rsid w:val="00270A55"/>
    <w:rsid w:val="002821FA"/>
    <w:rsid w:val="002A4648"/>
    <w:rsid w:val="002B0F15"/>
    <w:rsid w:val="002C4B4E"/>
    <w:rsid w:val="002C679F"/>
    <w:rsid w:val="002D51F3"/>
    <w:rsid w:val="002E6979"/>
    <w:rsid w:val="002E7788"/>
    <w:rsid w:val="002F0417"/>
    <w:rsid w:val="00335143"/>
    <w:rsid w:val="0036132F"/>
    <w:rsid w:val="0037720D"/>
    <w:rsid w:val="003805AE"/>
    <w:rsid w:val="00382330"/>
    <w:rsid w:val="0038649D"/>
    <w:rsid w:val="0039066C"/>
    <w:rsid w:val="003B300F"/>
    <w:rsid w:val="003F4776"/>
    <w:rsid w:val="0040567E"/>
    <w:rsid w:val="00417DF4"/>
    <w:rsid w:val="00430287"/>
    <w:rsid w:val="004307E0"/>
    <w:rsid w:val="0043226F"/>
    <w:rsid w:val="00432F6F"/>
    <w:rsid w:val="004350E9"/>
    <w:rsid w:val="004370B7"/>
    <w:rsid w:val="00450EAA"/>
    <w:rsid w:val="0046143E"/>
    <w:rsid w:val="00471D1D"/>
    <w:rsid w:val="00476165"/>
    <w:rsid w:val="00485003"/>
    <w:rsid w:val="004B214F"/>
    <w:rsid w:val="004B3688"/>
    <w:rsid w:val="004C4F31"/>
    <w:rsid w:val="004C55EE"/>
    <w:rsid w:val="004D5A9D"/>
    <w:rsid w:val="004D71F5"/>
    <w:rsid w:val="004D7BF4"/>
    <w:rsid w:val="004E0FE3"/>
    <w:rsid w:val="004E1DB1"/>
    <w:rsid w:val="004F4002"/>
    <w:rsid w:val="005008AC"/>
    <w:rsid w:val="00504227"/>
    <w:rsid w:val="0050545C"/>
    <w:rsid w:val="00510614"/>
    <w:rsid w:val="00517FE1"/>
    <w:rsid w:val="00533864"/>
    <w:rsid w:val="00534F3A"/>
    <w:rsid w:val="00582B96"/>
    <w:rsid w:val="00583D08"/>
    <w:rsid w:val="005841A2"/>
    <w:rsid w:val="005854A6"/>
    <w:rsid w:val="005A40DD"/>
    <w:rsid w:val="005B3964"/>
    <w:rsid w:val="006117D8"/>
    <w:rsid w:val="0061695A"/>
    <w:rsid w:val="00675604"/>
    <w:rsid w:val="006804C5"/>
    <w:rsid w:val="0068204D"/>
    <w:rsid w:val="006846C3"/>
    <w:rsid w:val="006C654C"/>
    <w:rsid w:val="006E4B7A"/>
    <w:rsid w:val="007073D6"/>
    <w:rsid w:val="0075368A"/>
    <w:rsid w:val="007679D4"/>
    <w:rsid w:val="00784D2F"/>
    <w:rsid w:val="00796800"/>
    <w:rsid w:val="007A6DF8"/>
    <w:rsid w:val="007B5500"/>
    <w:rsid w:val="007D22EB"/>
    <w:rsid w:val="007D3577"/>
    <w:rsid w:val="007F2CC9"/>
    <w:rsid w:val="008008F8"/>
    <w:rsid w:val="0085620A"/>
    <w:rsid w:val="00862601"/>
    <w:rsid w:val="00865408"/>
    <w:rsid w:val="0089584E"/>
    <w:rsid w:val="008B4378"/>
    <w:rsid w:val="008B5C5E"/>
    <w:rsid w:val="008C27F4"/>
    <w:rsid w:val="008C7DD1"/>
    <w:rsid w:val="008E6B65"/>
    <w:rsid w:val="00921617"/>
    <w:rsid w:val="009235D4"/>
    <w:rsid w:val="00961D65"/>
    <w:rsid w:val="00990149"/>
    <w:rsid w:val="009A4AE2"/>
    <w:rsid w:val="009A579D"/>
    <w:rsid w:val="009A7315"/>
    <w:rsid w:val="009A75B7"/>
    <w:rsid w:val="009B0050"/>
    <w:rsid w:val="009B6E95"/>
    <w:rsid w:val="009C7648"/>
    <w:rsid w:val="009D2A8E"/>
    <w:rsid w:val="009D4598"/>
    <w:rsid w:val="009D4ADB"/>
    <w:rsid w:val="009F2FA3"/>
    <w:rsid w:val="009F7306"/>
    <w:rsid w:val="00A102E2"/>
    <w:rsid w:val="00A13FCD"/>
    <w:rsid w:val="00A16C0B"/>
    <w:rsid w:val="00A23273"/>
    <w:rsid w:val="00A3314B"/>
    <w:rsid w:val="00A35163"/>
    <w:rsid w:val="00A77F22"/>
    <w:rsid w:val="00A97A51"/>
    <w:rsid w:val="00AA006C"/>
    <w:rsid w:val="00AA360D"/>
    <w:rsid w:val="00AA58FC"/>
    <w:rsid w:val="00AA68EE"/>
    <w:rsid w:val="00AB4AD1"/>
    <w:rsid w:val="00AB6E36"/>
    <w:rsid w:val="00AD3076"/>
    <w:rsid w:val="00AD47CA"/>
    <w:rsid w:val="00AD6430"/>
    <w:rsid w:val="00AE49A9"/>
    <w:rsid w:val="00AF3173"/>
    <w:rsid w:val="00AF63E9"/>
    <w:rsid w:val="00B13D09"/>
    <w:rsid w:val="00B17D2E"/>
    <w:rsid w:val="00B25E0E"/>
    <w:rsid w:val="00B31A32"/>
    <w:rsid w:val="00B44BEC"/>
    <w:rsid w:val="00B4756D"/>
    <w:rsid w:val="00B51A3C"/>
    <w:rsid w:val="00B60CC7"/>
    <w:rsid w:val="00B820FE"/>
    <w:rsid w:val="00B87964"/>
    <w:rsid w:val="00B944A0"/>
    <w:rsid w:val="00BB01E7"/>
    <w:rsid w:val="00BC1942"/>
    <w:rsid w:val="00BE46B6"/>
    <w:rsid w:val="00BF0113"/>
    <w:rsid w:val="00BF46E6"/>
    <w:rsid w:val="00C0003E"/>
    <w:rsid w:val="00C0477F"/>
    <w:rsid w:val="00C05C56"/>
    <w:rsid w:val="00C209FE"/>
    <w:rsid w:val="00C26ABB"/>
    <w:rsid w:val="00C311B3"/>
    <w:rsid w:val="00C31F7B"/>
    <w:rsid w:val="00C45BD4"/>
    <w:rsid w:val="00C60041"/>
    <w:rsid w:val="00C6155C"/>
    <w:rsid w:val="00C71F21"/>
    <w:rsid w:val="00C849D9"/>
    <w:rsid w:val="00C94F95"/>
    <w:rsid w:val="00CA38C9"/>
    <w:rsid w:val="00CB498B"/>
    <w:rsid w:val="00CD03B5"/>
    <w:rsid w:val="00CD15D7"/>
    <w:rsid w:val="00CD1A8A"/>
    <w:rsid w:val="00CD6008"/>
    <w:rsid w:val="00CE4562"/>
    <w:rsid w:val="00D21CB9"/>
    <w:rsid w:val="00D221ED"/>
    <w:rsid w:val="00D35AB3"/>
    <w:rsid w:val="00D37500"/>
    <w:rsid w:val="00D45140"/>
    <w:rsid w:val="00D56F05"/>
    <w:rsid w:val="00D56F43"/>
    <w:rsid w:val="00D861C4"/>
    <w:rsid w:val="00DB056E"/>
    <w:rsid w:val="00DE0704"/>
    <w:rsid w:val="00DF12BD"/>
    <w:rsid w:val="00E033E0"/>
    <w:rsid w:val="00E04A12"/>
    <w:rsid w:val="00E14E5D"/>
    <w:rsid w:val="00E30A62"/>
    <w:rsid w:val="00E36CDD"/>
    <w:rsid w:val="00E47DA4"/>
    <w:rsid w:val="00E534C8"/>
    <w:rsid w:val="00E5587A"/>
    <w:rsid w:val="00E56A48"/>
    <w:rsid w:val="00E57EE8"/>
    <w:rsid w:val="00E601C8"/>
    <w:rsid w:val="00E66938"/>
    <w:rsid w:val="00E7294A"/>
    <w:rsid w:val="00E939FD"/>
    <w:rsid w:val="00E97E30"/>
    <w:rsid w:val="00EA0402"/>
    <w:rsid w:val="00EB1EA1"/>
    <w:rsid w:val="00EC7EF3"/>
    <w:rsid w:val="00F07D5C"/>
    <w:rsid w:val="00F1108D"/>
    <w:rsid w:val="00F1292D"/>
    <w:rsid w:val="00F25138"/>
    <w:rsid w:val="00F44833"/>
    <w:rsid w:val="00F57CB0"/>
    <w:rsid w:val="00F66586"/>
    <w:rsid w:val="00F71D14"/>
    <w:rsid w:val="00F9055A"/>
    <w:rsid w:val="00F97D07"/>
    <w:rsid w:val="00FC2C61"/>
    <w:rsid w:val="00FD5CDA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6C967-C1BE-49A1-A83A-6E1EF0C6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C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Alaa ghazally</cp:lastModifiedBy>
  <cp:revision>4</cp:revision>
  <dcterms:created xsi:type="dcterms:W3CDTF">2015-06-17T11:52:00Z</dcterms:created>
  <dcterms:modified xsi:type="dcterms:W3CDTF">2018-06-11T01:29:00Z</dcterms:modified>
</cp:coreProperties>
</file>